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20" w:before="240"/>
        <w:jc w:val="center"/>
      </w:pPr>
      <w:r>
        <w:rPr>
          <w:rFonts w:ascii="Times New Roman" w:eastAsia="宋体" w:hAnsi="Times New Roman"/>
          <w:b/>
          <w:bCs/>
          <w:sz w:val="44"/>
          <w:szCs w:val="44"/>
        </w:rPr>
        <w:t xml:space="preserve">授权委托书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致：北京安宸康养服务有限公司</w:t>
      </w:r>
    </w:p>
    <w:p>
      <w:pPr>
        <w:spacing w:after="260" w:before="0" w:line="360" w:lineRule="auto"/>
        <w:ind w:firstLine="640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兹授权委托我单位以下人员作为我方在贵平台（安宸康养平台，www.ancowe.com）办理机构入驻、商品与服务上架、订单处理、费用结算及相关业务的全权代表。在委托期间，该代表以我方名义所办理的上述事项及所签署的文件，我方均予以承认并承担相应法律责任。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委托单位（盖章）：________________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统一社会信用代码：________________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受托代表人姓名：________________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身份证号码：________________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联系电话：________________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委托期限：自 ____ 年 __ 月 __ 日 起至 ____ 年 __ 月 __ 日 止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日期：____ 年 __ 月 __ 日</w:t>
      </w:r>
    </w:p>
    <w:p>
      <w:pPr>
        <w:spacing w:after="80" w:before="0" w:line="360" w:lineRule="auto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/>
      </w:r>
    </w:p>
    <w:p>
      <w:pPr>
        <w:spacing w:after="80" w:before="0" w:line="360" w:lineRule="auto"/>
        <w:jc w:val="right"/>
      </w:pPr>
      <w:r>
        <w:rPr>
          <w:rFonts w:ascii="Times New Roman" w:eastAsia="宋体" w:hAnsi="Times New Roman"/>
          <w:b w:val="false"/>
          <w:bCs w:val="false"/>
          <w:sz w:val="32"/>
          <w:szCs w:val="32"/>
        </w:rPr>
        <w:t xml:space="preserve">（此处加盖单位公章）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2026-09-27T13:35:52.683Z</dcterms:created>
  <dcterms:modified xsi:type="dcterms:W3CDTF">2026-09-27T13:35:52.683Z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